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6" w:rsidRPr="004018CB" w:rsidRDefault="00FB0BD8" w:rsidP="00AF2AF6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4018CB">
        <w:rPr>
          <w:rFonts w:ascii="メイリオ" w:eastAsia="メイリオ" w:hAnsi="メイリオ" w:cs="メイリオ" w:hint="eastAsia"/>
          <w:b/>
          <w:sz w:val="32"/>
          <w:szCs w:val="32"/>
        </w:rPr>
        <w:t>フリーマーケット・展示・ワークショップ</w:t>
      </w:r>
      <w:r w:rsidR="00A4488D" w:rsidRPr="004018CB">
        <w:rPr>
          <w:rFonts w:ascii="メイリオ" w:eastAsia="メイリオ" w:hAnsi="メイリオ" w:cs="メイリオ" w:hint="eastAsia"/>
          <w:b/>
          <w:sz w:val="32"/>
          <w:szCs w:val="32"/>
        </w:rPr>
        <w:t>出店</w:t>
      </w:r>
      <w:r w:rsidR="00AF2AF6" w:rsidRPr="004018CB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16332F" w:rsidRPr="00334378" w:rsidRDefault="0016332F" w:rsidP="00AF2AF6">
      <w:pPr>
        <w:jc w:val="center"/>
        <w:rPr>
          <w:rFonts w:ascii="メイリオ" w:eastAsia="メイリオ" w:hAnsi="メイリオ" w:cs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2258"/>
        <w:gridCol w:w="577"/>
        <w:gridCol w:w="1785"/>
        <w:gridCol w:w="3360"/>
      </w:tblGrid>
      <w:tr w:rsidR="00AF2AF6" w:rsidTr="00FB0BD8">
        <w:tc>
          <w:tcPr>
            <w:tcW w:w="1990" w:type="dxa"/>
          </w:tcPr>
          <w:p w:rsidR="00AF2AF6" w:rsidRPr="00FB0BD8" w:rsidRDefault="00AF2AF6" w:rsidP="007058F7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出店（団体）名</w:t>
            </w:r>
          </w:p>
        </w:tc>
        <w:tc>
          <w:tcPr>
            <w:tcW w:w="7980" w:type="dxa"/>
            <w:gridSpan w:val="4"/>
          </w:tcPr>
          <w:p w:rsidR="00AF2AF6" w:rsidRPr="00FB0BD8" w:rsidRDefault="00AF2AF6" w:rsidP="007058F7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</w:tr>
      <w:tr w:rsidR="00AF2AF6" w:rsidTr="00FB0BD8">
        <w:tc>
          <w:tcPr>
            <w:tcW w:w="1990" w:type="dxa"/>
          </w:tcPr>
          <w:p w:rsidR="00AF2AF6" w:rsidRPr="00FB0BD8" w:rsidRDefault="006F55BD" w:rsidP="006F55BD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2835" w:type="dxa"/>
            <w:gridSpan w:val="2"/>
          </w:tcPr>
          <w:p w:rsidR="00AF2AF6" w:rsidRPr="00FB0BD8" w:rsidRDefault="00AF2AF6" w:rsidP="007058F7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785" w:type="dxa"/>
          </w:tcPr>
          <w:p w:rsidR="00AF2AF6" w:rsidRPr="00FB0BD8" w:rsidRDefault="00FB0BD8" w:rsidP="0016332F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</w:t>
            </w:r>
            <w:r w:rsidR="00AF2AF6" w:rsidRPr="00FB0BD8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3360" w:type="dxa"/>
          </w:tcPr>
          <w:p w:rsidR="00AF2AF6" w:rsidRPr="00FB0BD8" w:rsidRDefault="00AF2AF6" w:rsidP="007058F7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</w:tr>
      <w:tr w:rsidR="00AF2AF6" w:rsidTr="00FB0BD8">
        <w:trPr>
          <w:trHeight w:val="641"/>
        </w:trPr>
        <w:tc>
          <w:tcPr>
            <w:tcW w:w="1990" w:type="dxa"/>
          </w:tcPr>
          <w:p w:rsidR="00AF2AF6" w:rsidRPr="00FB0BD8" w:rsidRDefault="00AF2AF6" w:rsidP="006F55BD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担当者メール</w:t>
            </w:r>
          </w:p>
        </w:tc>
        <w:tc>
          <w:tcPr>
            <w:tcW w:w="7980" w:type="dxa"/>
            <w:gridSpan w:val="4"/>
          </w:tcPr>
          <w:p w:rsidR="00AF2AF6" w:rsidRPr="00FB0BD8" w:rsidRDefault="00AF2AF6" w:rsidP="007058F7">
            <w:pPr>
              <w:spacing w:line="480" w:lineRule="auto"/>
              <w:rPr>
                <w:rFonts w:ascii="メイリオ" w:eastAsia="メイリオ" w:hAnsi="メイリオ"/>
              </w:rPr>
            </w:pPr>
          </w:p>
        </w:tc>
      </w:tr>
      <w:tr w:rsidR="00FB0BD8" w:rsidTr="006B453C">
        <w:trPr>
          <w:trHeight w:val="761"/>
        </w:trPr>
        <w:tc>
          <w:tcPr>
            <w:tcW w:w="1990" w:type="dxa"/>
            <w:vMerge w:val="restart"/>
            <w:vAlign w:val="center"/>
          </w:tcPr>
          <w:p w:rsidR="00FB0BD8" w:rsidRPr="00FB0BD8" w:rsidRDefault="00FB0BD8" w:rsidP="006F55BD">
            <w:pPr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販売・展示・</w:t>
            </w:r>
          </w:p>
          <w:p w:rsidR="00FB0BD8" w:rsidRDefault="00FB0BD8" w:rsidP="006F55BD">
            <w:pPr>
              <w:jc w:val="center"/>
              <w:rPr>
                <w:rFonts w:ascii="メイリオ" w:eastAsia="メイリオ" w:hAnsi="メイリオ"/>
              </w:rPr>
            </w:pPr>
            <w:r w:rsidRPr="00FB0BD8">
              <w:rPr>
                <w:rFonts w:ascii="メイリオ" w:eastAsia="メイリオ" w:hAnsi="メイリオ" w:hint="eastAsia"/>
              </w:rPr>
              <w:t>ワークショップ</w:t>
            </w:r>
          </w:p>
          <w:p w:rsidR="00FB0BD8" w:rsidRPr="00FB0BD8" w:rsidRDefault="00FB0BD8" w:rsidP="006F55BD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FB0BD8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2258" w:type="dxa"/>
          </w:tcPr>
          <w:p w:rsidR="00FB0BD8" w:rsidRDefault="00FB0BD8" w:rsidP="006B453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タイトル</w:t>
            </w:r>
          </w:p>
          <w:p w:rsidR="006B453C" w:rsidRPr="00FB0BD8" w:rsidRDefault="006B453C" w:rsidP="006B453C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6B453C">
              <w:rPr>
                <w:rFonts w:ascii="メイリオ" w:eastAsia="メイリオ" w:hAnsi="メイリオ" w:hint="eastAsia"/>
                <w:sz w:val="16"/>
              </w:rPr>
              <w:t>（チラシなどに使います）</w:t>
            </w:r>
          </w:p>
        </w:tc>
        <w:tc>
          <w:tcPr>
            <w:tcW w:w="5722" w:type="dxa"/>
            <w:gridSpan w:val="3"/>
          </w:tcPr>
          <w:p w:rsidR="00FB0BD8" w:rsidRPr="00FB0BD8" w:rsidRDefault="00FB0BD8" w:rsidP="007058F7">
            <w:pPr>
              <w:rPr>
                <w:rFonts w:ascii="メイリオ" w:eastAsia="メイリオ" w:hAnsi="メイリオ"/>
              </w:rPr>
            </w:pPr>
          </w:p>
        </w:tc>
      </w:tr>
      <w:tr w:rsidR="00FB0BD8" w:rsidTr="00FB0BD8">
        <w:tc>
          <w:tcPr>
            <w:tcW w:w="1990" w:type="dxa"/>
            <w:vMerge/>
            <w:vAlign w:val="center"/>
          </w:tcPr>
          <w:p w:rsidR="00FB0BD8" w:rsidRPr="00FB0BD8" w:rsidRDefault="00FB0BD8" w:rsidP="00A4488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980" w:type="dxa"/>
            <w:gridSpan w:val="4"/>
          </w:tcPr>
          <w:p w:rsidR="00FB0BD8" w:rsidRDefault="00FB0BD8" w:rsidP="00AF2AF6">
            <w:pPr>
              <w:spacing w:line="480" w:lineRule="auto"/>
              <w:jc w:val="right"/>
              <w:rPr>
                <w:rFonts w:ascii="メイリオ" w:eastAsia="メイリオ" w:hAnsi="メイリオ"/>
              </w:rPr>
            </w:pPr>
          </w:p>
          <w:p w:rsidR="006B453C" w:rsidRDefault="006B453C" w:rsidP="00AF2AF6">
            <w:pPr>
              <w:spacing w:line="480" w:lineRule="auto"/>
              <w:jc w:val="right"/>
              <w:rPr>
                <w:rFonts w:ascii="メイリオ" w:eastAsia="メイリオ" w:hAnsi="メイリオ"/>
              </w:rPr>
            </w:pPr>
          </w:p>
          <w:p w:rsidR="006B453C" w:rsidRPr="00FB0BD8" w:rsidRDefault="006B453C" w:rsidP="00AF2AF6">
            <w:pPr>
              <w:spacing w:line="480" w:lineRule="auto"/>
              <w:jc w:val="right"/>
              <w:rPr>
                <w:rFonts w:ascii="メイリオ" w:eastAsia="メイリオ" w:hAnsi="メイリオ" w:hint="eastAsia"/>
              </w:rPr>
            </w:pPr>
          </w:p>
        </w:tc>
      </w:tr>
    </w:tbl>
    <w:p w:rsidR="00FB0BD8" w:rsidRPr="00FB0BD8" w:rsidRDefault="00FB0BD8" w:rsidP="00FB0BD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※屋内出店団体…部屋にある備品（イス・机・ホワイトボードなど）は使用できます。</w:t>
      </w:r>
      <w:bookmarkStart w:id="0" w:name="_GoBack"/>
      <w:bookmarkEnd w:id="0"/>
    </w:p>
    <w:p w:rsidR="00C9380E" w:rsidRPr="00FB0BD8" w:rsidRDefault="00C9380E">
      <w:pPr>
        <w:rPr>
          <w:rFonts w:ascii="メイリオ" w:eastAsia="メイリオ" w:hAnsi="メイリオ"/>
        </w:rPr>
      </w:pPr>
    </w:p>
    <w:sectPr w:rsidR="00C9380E" w:rsidRPr="00FB0BD8" w:rsidSect="00AF2AF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C5" w:rsidRDefault="00D254C5" w:rsidP="00D254C5">
      <w:r>
        <w:separator/>
      </w:r>
    </w:p>
  </w:endnote>
  <w:endnote w:type="continuationSeparator" w:id="0">
    <w:p w:rsidR="00D254C5" w:rsidRDefault="00D254C5" w:rsidP="00D2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C5" w:rsidRDefault="00D254C5" w:rsidP="00D254C5">
      <w:r>
        <w:separator/>
      </w:r>
    </w:p>
  </w:footnote>
  <w:footnote w:type="continuationSeparator" w:id="0">
    <w:p w:rsidR="00D254C5" w:rsidRDefault="00D254C5" w:rsidP="00D2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3C" w:rsidRPr="006B453C" w:rsidRDefault="006B453C" w:rsidP="006B453C">
    <w:pPr>
      <w:pStyle w:val="a6"/>
      <w:jc w:val="right"/>
      <w:rPr>
        <w:rFonts w:ascii="メイリオ" w:eastAsia="メイリオ" w:hAnsi="メイリオ"/>
      </w:rPr>
    </w:pPr>
    <w:r w:rsidRPr="006B453C">
      <w:rPr>
        <w:rFonts w:ascii="メイリオ" w:eastAsia="メイリオ" w:hAnsi="メイリオ" w:hint="eastAsia"/>
      </w:rPr>
      <w:t>（</w:t>
    </w:r>
    <w:r w:rsidRPr="006B453C">
      <w:rPr>
        <w:rFonts w:ascii="メイリオ" w:eastAsia="メイリオ" w:hAnsi="メイリオ" w:hint="eastAsia"/>
      </w:rPr>
      <w:t>別紙２）</w:t>
    </w:r>
  </w:p>
  <w:p w:rsidR="006B453C" w:rsidRDefault="006B45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6"/>
    <w:rsid w:val="00031B9B"/>
    <w:rsid w:val="0015317B"/>
    <w:rsid w:val="0016332F"/>
    <w:rsid w:val="001A0BFF"/>
    <w:rsid w:val="004018CB"/>
    <w:rsid w:val="005B6F79"/>
    <w:rsid w:val="00665FD2"/>
    <w:rsid w:val="006B453C"/>
    <w:rsid w:val="006F55BD"/>
    <w:rsid w:val="00A4488D"/>
    <w:rsid w:val="00AF2AF6"/>
    <w:rsid w:val="00C9380E"/>
    <w:rsid w:val="00D254C5"/>
    <w:rsid w:val="00D70B5B"/>
    <w:rsid w:val="00E22A7E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199C8-8B85-4A45-98CD-5EE894A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4C5"/>
  </w:style>
  <w:style w:type="paragraph" w:styleId="a8">
    <w:name w:val="footer"/>
    <w:basedOn w:val="a"/>
    <w:link w:val="a9"/>
    <w:uiPriority w:val="99"/>
    <w:unhideWhenUsed/>
    <w:rsid w:val="00D25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平野希海</dc:creator>
  <cp:keywords/>
  <dc:description/>
  <cp:lastModifiedBy>吉冨 広</cp:lastModifiedBy>
  <cp:revision>8</cp:revision>
  <cp:lastPrinted>2018-12-21T01:13:00Z</cp:lastPrinted>
  <dcterms:created xsi:type="dcterms:W3CDTF">2018-11-28T02:10:00Z</dcterms:created>
  <dcterms:modified xsi:type="dcterms:W3CDTF">2018-12-21T01:16:00Z</dcterms:modified>
</cp:coreProperties>
</file>